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C6" w:rsidRDefault="00653EC6" w:rsidP="00653E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СПИСАК КАНДИДАТА КОЈИ СУ ПОЛОЖИЛИ ТЕОРИЈСКИ ДЕО СТРУЧНОГ ИСПИТА ЗА ТУРИСТИЧКОГ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</w:p>
    <w:p w:rsidR="000B2D8B" w:rsidRDefault="000B2D8B" w:rsidP="00B7298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B7534" w:rsidRDefault="008B7534" w:rsidP="00B7298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B7534" w:rsidRDefault="008B7534" w:rsidP="00B7298D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1.Вукашин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Александар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Пашковић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Немања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Владимир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Вучуревић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Николина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Бранко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Робајац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Драган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Зоран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Поповић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Милан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Божидар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Павић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Оливера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Момчило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Виолета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Драгиша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Јованов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Пештанац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Биљана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Новица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Лазар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Јелена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Драган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Филиповић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Сара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Боро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Кувељић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11. Ивана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Ранисав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Кравић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Бранка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Милош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Живковић</w:t>
      </w:r>
    </w:p>
    <w:p w:rsidR="008B7534" w:rsidRPr="008B7534" w:rsidRDefault="008B7534" w:rsidP="008B753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Теодора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Горан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Петровић</w:t>
      </w:r>
    </w:p>
    <w:p w:rsidR="000B2D8B" w:rsidRPr="000B2D8B" w:rsidRDefault="008B7534" w:rsidP="008B75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14. </w:t>
      </w:r>
      <w:r w:rsidRPr="008B7534">
        <w:rPr>
          <w:rFonts w:ascii="Times New Roman" w:hAnsi="Times New Roman" w:cs="Times New Roman"/>
          <w:sz w:val="24"/>
          <w:szCs w:val="24"/>
          <w:lang w:val="sr-Latn-RS"/>
        </w:rPr>
        <w:t>Natali Zuhdi Al-Adham</w:t>
      </w:r>
      <w:r w:rsidR="000B2D8B"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</w:t>
      </w:r>
    </w:p>
    <w:p w:rsidR="008B7534" w:rsidRDefault="000B2D8B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</w:t>
      </w:r>
    </w:p>
    <w:p w:rsidR="008B7534" w:rsidRDefault="008B7534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8B7534" w:rsidRDefault="008B7534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8B7534" w:rsidRDefault="008B7534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B7298D" w:rsidRPr="000B2D8B" w:rsidRDefault="008B7534" w:rsidP="000B2D8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</w:t>
      </w:r>
      <w:r w:rsidR="000B2D8B">
        <w:rPr>
          <w:rFonts w:cs="Times New Roman"/>
          <w:i/>
          <w:sz w:val="20"/>
          <w:szCs w:val="20"/>
          <w:lang w:val="sr-Latn-RS"/>
        </w:rPr>
        <w:t xml:space="preserve"> </w:t>
      </w:r>
      <w:r w:rsidR="000B2D8B" w:rsidRPr="000B2D8B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Датум објављивања: 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.03.2023</w:t>
      </w:r>
      <w:r w:rsidR="000B2D8B" w:rsidRPr="000B2D8B">
        <w:rPr>
          <w:rFonts w:ascii="Times New Roman" w:hAnsi="Times New Roman" w:cs="Times New Roman"/>
          <w:i/>
          <w:sz w:val="20"/>
          <w:szCs w:val="20"/>
          <w:lang w:val="sr-Cyrl-RS"/>
        </w:rPr>
        <w:t>.г</w:t>
      </w:r>
      <w:r w:rsidR="000B2D8B" w:rsidRPr="000B2D8B">
        <w:rPr>
          <w:rFonts w:ascii="Times New Roman" w:hAnsi="Times New Roman" w:cs="Times New Roman"/>
          <w:i/>
          <w:sz w:val="20"/>
          <w:szCs w:val="20"/>
          <w:lang w:val="sr-Latn-RS"/>
        </w:rPr>
        <w:t>.</w:t>
      </w:r>
    </w:p>
    <w:sectPr w:rsidR="00B7298D" w:rsidRPr="000B2D8B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389"/>
    <w:multiLevelType w:val="hybridMultilevel"/>
    <w:tmpl w:val="264E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9CB"/>
    <w:multiLevelType w:val="hybridMultilevel"/>
    <w:tmpl w:val="7D44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6A74"/>
    <w:multiLevelType w:val="hybridMultilevel"/>
    <w:tmpl w:val="6E04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E79"/>
    <w:multiLevelType w:val="hybridMultilevel"/>
    <w:tmpl w:val="B2CC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70B8"/>
    <w:multiLevelType w:val="hybridMultilevel"/>
    <w:tmpl w:val="476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7"/>
    <w:rsid w:val="000B2D8B"/>
    <w:rsid w:val="001F68E1"/>
    <w:rsid w:val="00653EC6"/>
    <w:rsid w:val="008B7534"/>
    <w:rsid w:val="0092467D"/>
    <w:rsid w:val="00B7298D"/>
    <w:rsid w:val="00CA6ED7"/>
    <w:rsid w:val="00C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607C"/>
  <w15:chartTrackingRefBased/>
  <w15:docId w15:val="{E2785678-2ABD-4D79-9E5F-9B0C31A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Marija Lazarevic</cp:lastModifiedBy>
  <cp:revision>6</cp:revision>
  <dcterms:created xsi:type="dcterms:W3CDTF">2018-03-15T09:07:00Z</dcterms:created>
  <dcterms:modified xsi:type="dcterms:W3CDTF">2023-03-15T11:23:00Z</dcterms:modified>
</cp:coreProperties>
</file>